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B98" w:rsidP="00431B98" w:rsidRDefault="00431B98" w14:paraId="59B0DB76" w14:textId="77777777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READ ME FIRST</w:t>
      </w:r>
    </w:p>
    <w:p w:rsidR="002D2722" w:rsidP="002D2722" w:rsidRDefault="00D276EF" w14:paraId="70E032AD" w14:textId="6E5CE618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TBM </w:t>
      </w:r>
      <w:r w:rsidR="002D2722">
        <w:rPr>
          <w:b/>
          <w:sz w:val="32"/>
          <w:szCs w:val="32"/>
          <w:u w:val="single"/>
        </w:rPr>
        <w:t>Demo Fil</w:t>
      </w:r>
      <w:r w:rsidR="0006122A">
        <w:rPr>
          <w:b/>
          <w:sz w:val="32"/>
          <w:szCs w:val="32"/>
          <w:u w:val="single"/>
        </w:rPr>
        <w:t>e and Video</w:t>
      </w:r>
    </w:p>
    <w:p w:rsidR="002D2722" w:rsidP="002D2722" w:rsidRDefault="00F15501" w14:paraId="64051DDE" w14:textId="77777777">
      <w:r>
        <w:t>Files included:</w:t>
      </w:r>
    </w:p>
    <w:p w:rsidR="00A51BA0" w:rsidP="00F15501" w:rsidRDefault="00D276EF" w14:paraId="3357B3C7" w14:textId="7C240DF4">
      <w:pPr>
        <w:pStyle w:val="ListParagraph"/>
        <w:numPr>
          <w:ilvl w:val="0"/>
          <w:numId w:val="1"/>
        </w:numPr>
      </w:pPr>
      <w:r>
        <w:t>TBM demo part</w:t>
      </w:r>
    </w:p>
    <w:p w:rsidR="00A51BA0" w:rsidP="00F15501" w:rsidRDefault="00D276EF" w14:paraId="4698A2DF" w14:textId="2CF7440D">
      <w:pPr>
        <w:pStyle w:val="ListParagraph"/>
        <w:numPr>
          <w:ilvl w:val="0"/>
          <w:numId w:val="1"/>
        </w:numPr>
      </w:pPr>
      <w:r>
        <w:t>.ini files for TBM demo part</w:t>
      </w:r>
    </w:p>
    <w:p w:rsidR="0006122A" w:rsidP="0006122A" w:rsidRDefault="0006122A" w14:paraId="3BD9B0D4" w14:textId="088706EA">
      <w:pPr>
        <w:pStyle w:val="ListParagraph"/>
        <w:numPr>
          <w:ilvl w:val="0"/>
          <w:numId w:val="1"/>
        </w:numPr>
      </w:pPr>
      <w:r>
        <w:t xml:space="preserve">The video for this demo can be found under </w:t>
      </w:r>
      <w:r w:rsidR="00E00E1A">
        <w:t>the Additional Videos &amp; PPT folder.</w:t>
      </w:r>
      <w:r w:rsidR="00E00E1A">
        <w:br/>
      </w:r>
      <w:r w:rsidR="00E00E1A">
        <w:t>The video includes CW, Virtual Machine, and TBM… and the video is called:</w:t>
      </w:r>
    </w:p>
    <w:p w:rsidRPr="00E00E1A" w:rsidR="00E00E1A" w:rsidP="684261C0" w:rsidRDefault="00E00E1A" w14:paraId="3F210477" w14:textId="2FBDE370">
      <w:pPr>
        <w:pStyle w:val="ListParagraph"/>
        <w:rPr>
          <w:b w:val="1"/>
          <w:bCs w:val="1"/>
        </w:rPr>
      </w:pPr>
      <w:r w:rsidRPr="684261C0" w:rsidR="00E00E1A">
        <w:rPr>
          <w:b w:val="1"/>
          <w:bCs w:val="1"/>
        </w:rPr>
        <w:t>CW</w:t>
      </w:r>
      <w:r w:rsidRPr="684261C0" w:rsidR="74B1F491">
        <w:rPr>
          <w:b w:val="1"/>
          <w:bCs w:val="1"/>
        </w:rPr>
        <w:t xml:space="preserve"> </w:t>
      </w:r>
      <w:r w:rsidRPr="684261C0" w:rsidR="00E00E1A">
        <w:rPr>
          <w:b w:val="1"/>
          <w:bCs w:val="1"/>
        </w:rPr>
        <w:t>and TBM.mp4</w:t>
      </w:r>
      <w:r w:rsidRPr="684261C0" w:rsidR="6ACB6D45">
        <w:rPr>
          <w:b w:val="1"/>
          <w:bCs w:val="1"/>
        </w:rPr>
        <w:t xml:space="preserve"> - the TBM Demo begins at 2:40</w:t>
      </w:r>
      <w:bookmarkStart w:name="_GoBack" w:id="0"/>
      <w:bookmarkEnd w:id="0"/>
    </w:p>
    <w:p w:rsidR="00587325" w:rsidP="006B7E8D" w:rsidRDefault="00587325" w14:paraId="74714F43" w14:textId="77777777">
      <w:r>
        <w:t>*Notes:</w:t>
      </w:r>
    </w:p>
    <w:p w:rsidR="006B7E8D" w:rsidP="005E76F9" w:rsidRDefault="005E76F9" w14:paraId="39FAAC62" w14:textId="0CD0B16B">
      <w:pPr>
        <w:pStyle w:val="ListParagraph"/>
        <w:numPr>
          <w:ilvl w:val="0"/>
          <w:numId w:val="2"/>
        </w:numPr>
        <w:rPr/>
      </w:pPr>
      <w:r w:rsidRPr="19B4FE5C" w:rsidR="005E76F9">
        <w:rPr>
          <w:b w:val="1"/>
          <w:bCs w:val="1"/>
        </w:rPr>
        <w:t>Make a backup of your existing .ini files</w:t>
      </w:r>
      <w:r w:rsidR="005E76F9">
        <w:rPr/>
        <w:t>… then install the</w:t>
      </w:r>
      <w:r w:rsidR="00D276EF">
        <w:rPr/>
        <w:t xml:space="preserve"> supplied .ini file</w:t>
      </w:r>
      <w:r w:rsidR="005E76F9">
        <w:rPr/>
        <w:t xml:space="preserve">s into the </w:t>
      </w:r>
      <w:r w:rsidR="005E76F9">
        <w:rPr/>
        <w:t>C:\CAMWorksData\CAMWorks20</w:t>
      </w:r>
      <w:r w:rsidR="006E1AA6">
        <w:rPr/>
        <w:t>2</w:t>
      </w:r>
      <w:r w:rsidR="1AB323CB">
        <w:rPr/>
        <w:t>3</w:t>
      </w:r>
      <w:r w:rsidR="005E76F9">
        <w:rPr/>
        <w:t>x64\CWTBM</w:t>
      </w:r>
      <w:r w:rsidR="005E76F9">
        <w:rPr/>
        <w:t xml:space="preserve"> folder.</w:t>
      </w:r>
    </w:p>
    <w:sectPr w:rsidR="006B7E8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1A25"/>
    <w:multiLevelType w:val="hybridMultilevel"/>
    <w:tmpl w:val="54467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86841"/>
    <w:multiLevelType w:val="hybridMultilevel"/>
    <w:tmpl w:val="9C98FB8E"/>
    <w:lvl w:ilvl="0" w:tplc="04090001">
      <w:start w:val="1"/>
      <w:numFmt w:val="bullet"/>
      <w:lvlText w:val=""/>
      <w:lvlJc w:val="left"/>
      <w:pPr>
        <w:ind w:left="1488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82"/>
    <w:rsid w:val="0006122A"/>
    <w:rsid w:val="00125A66"/>
    <w:rsid w:val="001D4F65"/>
    <w:rsid w:val="0023411A"/>
    <w:rsid w:val="00263401"/>
    <w:rsid w:val="002D2722"/>
    <w:rsid w:val="0041526D"/>
    <w:rsid w:val="00431B98"/>
    <w:rsid w:val="00576E95"/>
    <w:rsid w:val="00587325"/>
    <w:rsid w:val="005E76F9"/>
    <w:rsid w:val="0064501E"/>
    <w:rsid w:val="00672BDC"/>
    <w:rsid w:val="006B7E8D"/>
    <w:rsid w:val="006E1AA6"/>
    <w:rsid w:val="007331DF"/>
    <w:rsid w:val="00910612"/>
    <w:rsid w:val="0098063B"/>
    <w:rsid w:val="00A51BA0"/>
    <w:rsid w:val="00C50E57"/>
    <w:rsid w:val="00CD0620"/>
    <w:rsid w:val="00D276EF"/>
    <w:rsid w:val="00D32382"/>
    <w:rsid w:val="00D36976"/>
    <w:rsid w:val="00E00E1A"/>
    <w:rsid w:val="00E16B2E"/>
    <w:rsid w:val="00F15501"/>
    <w:rsid w:val="00F553E3"/>
    <w:rsid w:val="00FE3049"/>
    <w:rsid w:val="19B4FE5C"/>
    <w:rsid w:val="1AB323CB"/>
    <w:rsid w:val="684261C0"/>
    <w:rsid w:val="6ACB6D45"/>
    <w:rsid w:val="74B1F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3F328"/>
  <w15:docId w15:val="{E7B5CEE1-F6BB-44AF-ADE3-4711EF64372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2F3823AAAE414E820C790A216916BE" ma:contentTypeVersion="18" ma:contentTypeDescription="Create a new document." ma:contentTypeScope="" ma:versionID="34e7ae662341c22ec755f4532bdc4214">
  <xsd:schema xmlns:xsd="http://www.w3.org/2001/XMLSchema" xmlns:xs="http://www.w3.org/2001/XMLSchema" xmlns:p="http://schemas.microsoft.com/office/2006/metadata/properties" xmlns:ns2="d4b48a7c-dcb7-4056-9489-3a1af543b19f" xmlns:ns3="9dfd2479-6338-45d6-9b85-50fb0678bf40" xmlns:ns4="6e410b57-4e18-499d-a73b-778ad125d0c6" targetNamespace="http://schemas.microsoft.com/office/2006/metadata/properties" ma:root="true" ma:fieldsID="c538b2a08a3c150f3ff62027c22ffd4d" ns2:_="" ns3:_="" ns4:_="">
    <xsd:import namespace="d4b48a7c-dcb7-4056-9489-3a1af543b19f"/>
    <xsd:import namespace="9dfd2479-6338-45d6-9b85-50fb0678bf40"/>
    <xsd:import namespace="6e410b57-4e18-499d-a73b-778ad125d0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DocTag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b48a7c-dcb7-4056-9489-3a1af543b1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31ed30-7e58-4985-b8c2-d455a920e2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ocTags" ma:index="24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d2479-6338-45d6-9b85-50fb0678b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10b57-4e18-499d-a73b-778ad125d0c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b7eba4b-89d5-464f-a391-81c30ca366e3}" ma:internalName="TaxCatchAll" ma:showField="CatchAllData" ma:web="9dfd2479-6338-45d6-9b85-50fb0678bf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4b48a7c-dcb7-4056-9489-3a1af543b19f">
      <Terms xmlns="http://schemas.microsoft.com/office/infopath/2007/PartnerControls"/>
    </lcf76f155ced4ddcb4097134ff3c332f>
    <TaxCatchAll xmlns="6e410b57-4e18-499d-a73b-778ad125d0c6" xsi:nil="true"/>
    <MediaLengthInSeconds xmlns="d4b48a7c-dcb7-4056-9489-3a1af543b19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12139B-F8CA-449F-A611-1013EE612706}"/>
</file>

<file path=customXml/itemProps2.xml><?xml version="1.0" encoding="utf-8"?>
<ds:datastoreItem xmlns:ds="http://schemas.openxmlformats.org/officeDocument/2006/customXml" ds:itemID="{6FD872AB-2C37-4400-91C1-2D84B942C3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6E2D32-2C43-4EA8-A095-70F2933A6AE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Bissell,  Marc</dc:creator>
  <lastModifiedBy>Marc Bissell</lastModifiedBy>
  <revision>10</revision>
  <dcterms:created xsi:type="dcterms:W3CDTF">2019-06-04T22:40:00.0000000Z</dcterms:created>
  <dcterms:modified xsi:type="dcterms:W3CDTF">2023-08-24T21:42:00.0382905Z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0x010100802F3823AAAE414E820C790A216916BE</vt:lpwstr>
  </property>
  <property fmtid="{D5CDD505-2E9C-101B-9397-08002B2CF9AE}" pid="3" name="TitusGUID">
    <vt:lpwstr>a60eaab0-6b07-4999-a477-da477a4f13b1</vt:lpwstr>
  </property>
  <property fmtid="{D5CDD505-2E9C-101B-9397-08002B2CF9AE}" pid="4" name="HCLClassD6">
    <vt:lpwstr>False</vt:lpwstr>
  </property>
  <property fmtid="{D5CDD505-2E9C-101B-9397-08002B2CF9AE}" pid="5" name="HCLClassification">
    <vt:lpwstr>HCL_Cla5s_C0nf1dent1al</vt:lpwstr>
  </property>
  <property fmtid="{D5CDD505-2E9C-101B-9397-08002B2CF9AE}" pid="6" name="Order">
    <vt:r8>35900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